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DBC02" w14:textId="77777777" w:rsidR="00DE4363" w:rsidRPr="00811822" w:rsidRDefault="00DE4363" w:rsidP="00DE4363">
      <w:pPr>
        <w:ind w:right="1374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811822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九州労災病院　看護部　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病院見学</w:t>
      </w:r>
      <w:r w:rsidRPr="00811822">
        <w:rPr>
          <w:rFonts w:ascii="HG丸ｺﾞｼｯｸM-PRO" w:eastAsia="HG丸ｺﾞｼｯｸM-PRO" w:hAnsi="HG丸ｺﾞｼｯｸM-PRO" w:hint="eastAsia"/>
          <w:sz w:val="32"/>
          <w:szCs w:val="28"/>
        </w:rPr>
        <w:t>申込書</w:t>
      </w:r>
    </w:p>
    <w:p w14:paraId="66D25D82" w14:textId="77777777" w:rsidR="00DE4363" w:rsidRPr="00811822" w:rsidRDefault="00DE4363" w:rsidP="00DE4363">
      <w:pPr>
        <w:jc w:val="right"/>
        <w:rPr>
          <w:rFonts w:ascii="HG丸ｺﾞｼｯｸM-PRO" w:eastAsia="HG丸ｺﾞｼｯｸM-PRO" w:hAnsi="HG丸ｺﾞｼｯｸM-PRO"/>
          <w:sz w:val="21"/>
          <w:szCs w:val="20"/>
        </w:rPr>
      </w:pPr>
      <w:r w:rsidRPr="00811822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令和　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６</w:t>
      </w:r>
      <w:r w:rsidRPr="00811822">
        <w:rPr>
          <w:rFonts w:ascii="HG丸ｺﾞｼｯｸM-PRO" w:eastAsia="HG丸ｺﾞｼｯｸM-PRO" w:hAnsi="HG丸ｺﾞｼｯｸM-PRO" w:hint="eastAsia"/>
          <w:sz w:val="21"/>
          <w:szCs w:val="20"/>
        </w:rPr>
        <w:t>年　　月　　日</w:t>
      </w:r>
    </w:p>
    <w:p w14:paraId="2F5A3AB1" w14:textId="77777777" w:rsidR="00DE4363" w:rsidRPr="006E0156" w:rsidRDefault="00DE4363" w:rsidP="00DE4363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7815"/>
      </w:tblGrid>
      <w:tr w:rsidR="00DE4363" w:rsidRPr="006E0156" w14:paraId="2A4FC764" w14:textId="77777777" w:rsidTr="001C7836">
        <w:trPr>
          <w:trHeight w:val="357"/>
        </w:trPr>
        <w:tc>
          <w:tcPr>
            <w:tcW w:w="1755" w:type="dxa"/>
            <w:vAlign w:val="center"/>
          </w:tcPr>
          <w:p w14:paraId="338A5272" w14:textId="77777777" w:rsidR="00DE4363" w:rsidRPr="006E0156" w:rsidRDefault="00DE4363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7815" w:type="dxa"/>
            <w:vAlign w:val="center"/>
          </w:tcPr>
          <w:p w14:paraId="5C89B774" w14:textId="77777777" w:rsidR="00DE4363" w:rsidRPr="006E0156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4363" w:rsidRPr="006E0156" w14:paraId="57D982E8" w14:textId="77777777" w:rsidTr="001C7836">
        <w:trPr>
          <w:trHeight w:val="900"/>
        </w:trPr>
        <w:tc>
          <w:tcPr>
            <w:tcW w:w="1755" w:type="dxa"/>
            <w:vAlign w:val="center"/>
          </w:tcPr>
          <w:p w14:paraId="51A11088" w14:textId="77777777" w:rsidR="00DE4363" w:rsidRPr="006E0156" w:rsidRDefault="00DE4363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815" w:type="dxa"/>
            <w:vAlign w:val="center"/>
          </w:tcPr>
          <w:p w14:paraId="2B041D01" w14:textId="77777777" w:rsidR="00DE4363" w:rsidRPr="006E0156" w:rsidRDefault="00DE4363" w:rsidP="001C7836">
            <w:pPr>
              <w:ind w:firstLineChars="2300" w:firstLine="5520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（　男　・　女　）</w:t>
            </w:r>
          </w:p>
        </w:tc>
      </w:tr>
      <w:tr w:rsidR="00DE4363" w:rsidRPr="006E0156" w14:paraId="716F3895" w14:textId="77777777" w:rsidTr="001C7836">
        <w:trPr>
          <w:trHeight w:val="653"/>
        </w:trPr>
        <w:tc>
          <w:tcPr>
            <w:tcW w:w="1755" w:type="dxa"/>
            <w:vAlign w:val="center"/>
          </w:tcPr>
          <w:p w14:paraId="4E7FEC6D" w14:textId="77777777" w:rsidR="00DE4363" w:rsidRPr="006E0156" w:rsidRDefault="00DE4363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815" w:type="dxa"/>
            <w:vAlign w:val="center"/>
          </w:tcPr>
          <w:p w14:paraId="1C9DEBE4" w14:textId="77777777" w:rsidR="00DE4363" w:rsidRPr="006E0156" w:rsidRDefault="00DE4363" w:rsidP="001C7836">
            <w:pPr>
              <w:ind w:firstLineChars="300" w:firstLine="720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　　　年　　　　月　　　　日生　（満　　　歳）</w:t>
            </w:r>
          </w:p>
        </w:tc>
      </w:tr>
      <w:tr w:rsidR="00DE4363" w:rsidRPr="006E0156" w14:paraId="54C38138" w14:textId="77777777" w:rsidTr="001C7836">
        <w:trPr>
          <w:trHeight w:val="704"/>
        </w:trPr>
        <w:tc>
          <w:tcPr>
            <w:tcW w:w="1755" w:type="dxa"/>
            <w:vAlign w:val="center"/>
          </w:tcPr>
          <w:p w14:paraId="52DA9328" w14:textId="77777777" w:rsidR="00DE4363" w:rsidRPr="006E0156" w:rsidRDefault="00DE4363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在籍校名</w:t>
            </w:r>
          </w:p>
        </w:tc>
        <w:tc>
          <w:tcPr>
            <w:tcW w:w="7815" w:type="dxa"/>
            <w:vAlign w:val="center"/>
          </w:tcPr>
          <w:p w14:paraId="264C3615" w14:textId="77777777" w:rsidR="00DE4363" w:rsidRPr="006E0156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4363" w:rsidRPr="006E0156" w14:paraId="7085FB8D" w14:textId="77777777" w:rsidTr="001C7836">
        <w:trPr>
          <w:trHeight w:val="938"/>
        </w:trPr>
        <w:tc>
          <w:tcPr>
            <w:tcW w:w="1755" w:type="dxa"/>
            <w:vAlign w:val="center"/>
          </w:tcPr>
          <w:p w14:paraId="6B412705" w14:textId="77777777" w:rsidR="00DE4363" w:rsidRPr="006E0156" w:rsidRDefault="00DE4363" w:rsidP="001C783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看護師及び助産師等養成機関</w:t>
            </w:r>
          </w:p>
          <w:p w14:paraId="3D82D750" w14:textId="77777777" w:rsidR="00DE4363" w:rsidRPr="006E0156" w:rsidRDefault="00DE4363" w:rsidP="001C783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卒業見込み年月</w:t>
            </w:r>
          </w:p>
        </w:tc>
        <w:tc>
          <w:tcPr>
            <w:tcW w:w="7815" w:type="dxa"/>
            <w:vAlign w:val="center"/>
          </w:tcPr>
          <w:p w14:paraId="5F8AF280" w14:textId="77777777" w:rsidR="00DE4363" w:rsidRPr="006E0156" w:rsidRDefault="00DE4363" w:rsidP="001C7836">
            <w:pPr>
              <w:ind w:firstLineChars="300" w:firstLine="720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令和　　　年　　　月　卒業見込み</w:t>
            </w:r>
          </w:p>
        </w:tc>
      </w:tr>
      <w:tr w:rsidR="00DE4363" w:rsidRPr="006E0156" w14:paraId="1E1E0D01" w14:textId="77777777" w:rsidTr="001C7836">
        <w:trPr>
          <w:trHeight w:val="938"/>
        </w:trPr>
        <w:tc>
          <w:tcPr>
            <w:tcW w:w="1755" w:type="dxa"/>
            <w:vAlign w:val="center"/>
          </w:tcPr>
          <w:p w14:paraId="5F10555E" w14:textId="77777777" w:rsidR="00DE4363" w:rsidRPr="006E0156" w:rsidRDefault="00DE4363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436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916" w:id="-992849920"/>
              </w:rPr>
              <w:t>現住</w:t>
            </w:r>
            <w:r w:rsidRPr="00DE4363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16" w:id="-992849920"/>
              </w:rPr>
              <w:t>所</w:t>
            </w:r>
          </w:p>
        </w:tc>
        <w:tc>
          <w:tcPr>
            <w:tcW w:w="7815" w:type="dxa"/>
          </w:tcPr>
          <w:p w14:paraId="10A7EED0" w14:textId="77777777" w:rsidR="00DE4363" w:rsidRPr="006E0156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〒　　　－　　　　　　TEL　　　　－　　　　－　　　　</w:t>
            </w:r>
          </w:p>
          <w:p w14:paraId="1581581D" w14:textId="77777777" w:rsidR="00DE4363" w:rsidRPr="006E0156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4363" w:rsidRPr="006E0156" w14:paraId="69BDEB81" w14:textId="77777777" w:rsidTr="001C7836">
        <w:trPr>
          <w:trHeight w:val="1011"/>
        </w:trPr>
        <w:tc>
          <w:tcPr>
            <w:tcW w:w="1755" w:type="dxa"/>
            <w:vAlign w:val="center"/>
          </w:tcPr>
          <w:p w14:paraId="01E5A93F" w14:textId="77777777" w:rsidR="00DE4363" w:rsidRPr="006E0156" w:rsidRDefault="00DE4363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平日日中の</w:t>
            </w:r>
          </w:p>
          <w:p w14:paraId="629A8D1B" w14:textId="77777777" w:rsidR="00DE4363" w:rsidRPr="006E0156" w:rsidRDefault="00DE4363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815" w:type="dxa"/>
          </w:tcPr>
          <w:p w14:paraId="5E243FFE" w14:textId="77777777" w:rsidR="00DE4363" w:rsidRPr="006E0156" w:rsidRDefault="00DE4363" w:rsidP="001C78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当院から連絡を差し上げる場合があります。連絡のつきやすい番号を記入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</w:t>
            </w:r>
            <w:r w:rsidRPr="006E01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さい。</w:t>
            </w:r>
          </w:p>
          <w:p w14:paraId="2FB7D56E" w14:textId="77777777" w:rsidR="00DE4363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</w:p>
          <w:p w14:paraId="3A83B4DA" w14:textId="77777777" w:rsidR="00DE4363" w:rsidRPr="006E0156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TEL　　　　　－　　　　　－　　　　　　（自宅・携帯・（　　　　））</w:t>
            </w:r>
          </w:p>
        </w:tc>
      </w:tr>
      <w:tr w:rsidR="00DE4363" w:rsidRPr="006E0156" w14:paraId="30332778" w14:textId="77777777" w:rsidTr="001C7836">
        <w:trPr>
          <w:trHeight w:val="984"/>
        </w:trPr>
        <w:tc>
          <w:tcPr>
            <w:tcW w:w="1755" w:type="dxa"/>
            <w:vAlign w:val="center"/>
          </w:tcPr>
          <w:p w14:paraId="3600ABAD" w14:textId="77777777" w:rsidR="00DE4363" w:rsidRPr="006E0156" w:rsidRDefault="00DE4363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</w:p>
        </w:tc>
        <w:tc>
          <w:tcPr>
            <w:tcW w:w="7815" w:type="dxa"/>
            <w:vAlign w:val="center"/>
          </w:tcPr>
          <w:p w14:paraId="52C6D055" w14:textId="77777777" w:rsidR="00DE4363" w:rsidRPr="006E0156" w:rsidRDefault="00DE4363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DE4363" w:rsidRPr="006E0156" w14:paraId="7CAED1C1" w14:textId="77777777" w:rsidTr="001C7836">
        <w:trPr>
          <w:trHeight w:val="1361"/>
        </w:trPr>
        <w:tc>
          <w:tcPr>
            <w:tcW w:w="1755" w:type="dxa"/>
            <w:vAlign w:val="center"/>
          </w:tcPr>
          <w:p w14:paraId="357DF139" w14:textId="77777777" w:rsidR="00DE4363" w:rsidRPr="006E0156" w:rsidRDefault="00DE4363" w:rsidP="001C7836">
            <w:pPr>
              <w:ind w:firstLineChars="200" w:firstLine="4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希望日程</w:t>
            </w:r>
          </w:p>
        </w:tc>
        <w:tc>
          <w:tcPr>
            <w:tcW w:w="7815" w:type="dxa"/>
            <w:vAlign w:val="center"/>
          </w:tcPr>
          <w:p w14:paraId="3B9BEE40" w14:textId="77777777" w:rsidR="00DE4363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第1希望日　　　月　　日（　　）</w:t>
            </w:r>
          </w:p>
          <w:p w14:paraId="680FDF38" w14:textId="77777777" w:rsidR="00DE4363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第2希望日　　　月　　日（　　）</w:t>
            </w:r>
          </w:p>
          <w:p w14:paraId="43F35C9B" w14:textId="77777777" w:rsidR="00DE4363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第3希望日　　　月　　日（　　）</w:t>
            </w:r>
          </w:p>
          <w:p w14:paraId="6A348A69" w14:textId="77777777" w:rsidR="00DE4363" w:rsidRPr="006E0156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※平日のみ</w:t>
            </w:r>
          </w:p>
        </w:tc>
      </w:tr>
      <w:tr w:rsidR="00DE4363" w:rsidRPr="006E0156" w14:paraId="28993904" w14:textId="77777777" w:rsidTr="001C7836">
        <w:trPr>
          <w:trHeight w:val="1361"/>
        </w:trPr>
        <w:tc>
          <w:tcPr>
            <w:tcW w:w="1755" w:type="dxa"/>
            <w:vAlign w:val="center"/>
          </w:tcPr>
          <w:p w14:paraId="59B1E3BB" w14:textId="77777777" w:rsidR="00DE4363" w:rsidRPr="006E0156" w:rsidRDefault="00DE4363" w:rsidP="001C783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見学希望部署</w:t>
            </w:r>
          </w:p>
        </w:tc>
        <w:tc>
          <w:tcPr>
            <w:tcW w:w="7815" w:type="dxa"/>
          </w:tcPr>
          <w:p w14:paraId="187A5846" w14:textId="77777777" w:rsidR="00DE4363" w:rsidRPr="006E0156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例）産婦人科病棟、手術室　</w:t>
            </w:r>
          </w:p>
        </w:tc>
      </w:tr>
      <w:tr w:rsidR="00DE4363" w:rsidRPr="006E0156" w14:paraId="01405201" w14:textId="77777777" w:rsidTr="001C7836">
        <w:trPr>
          <w:trHeight w:val="1361"/>
        </w:trPr>
        <w:tc>
          <w:tcPr>
            <w:tcW w:w="1755" w:type="dxa"/>
            <w:vAlign w:val="center"/>
          </w:tcPr>
          <w:p w14:paraId="192D2227" w14:textId="77777777" w:rsidR="00DE4363" w:rsidRPr="006E0156" w:rsidRDefault="00DE4363" w:rsidP="001C783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備　　　考</w:t>
            </w:r>
          </w:p>
        </w:tc>
        <w:tc>
          <w:tcPr>
            <w:tcW w:w="7815" w:type="dxa"/>
          </w:tcPr>
          <w:p w14:paraId="7383E185" w14:textId="77777777" w:rsidR="00DE4363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</w:p>
          <w:p w14:paraId="256FA3BA" w14:textId="77777777" w:rsidR="00DE4363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</w:p>
          <w:p w14:paraId="46E8EC83" w14:textId="77777777" w:rsidR="00DE4363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</w:p>
          <w:p w14:paraId="70C6448A" w14:textId="77777777" w:rsidR="00DE4363" w:rsidRPr="006E0156" w:rsidRDefault="00DE4363" w:rsidP="001C7836">
            <w:pPr>
              <w:rPr>
                <w:rFonts w:ascii="HG丸ｺﾞｼｯｸM-PRO" w:eastAsia="HG丸ｺﾞｼｯｸM-PRO" w:hAnsi="HG丸ｺﾞｼｯｸM-PRO"/>
              </w:rPr>
            </w:pPr>
            <w:r w:rsidRPr="00AD5156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その他ご希望等あれば記載ください</w:t>
            </w:r>
          </w:p>
        </w:tc>
      </w:tr>
    </w:tbl>
    <w:p w14:paraId="1B96AB2F" w14:textId="77777777" w:rsidR="00DE4363" w:rsidRPr="006E0156" w:rsidRDefault="00DE4363" w:rsidP="00DE4363">
      <w:pPr>
        <w:rPr>
          <w:rFonts w:ascii="HG丸ｺﾞｼｯｸM-PRO" w:eastAsia="HG丸ｺﾞｼｯｸM-PRO" w:hAnsi="HG丸ｺﾞｼｯｸM-PRO"/>
        </w:rPr>
      </w:pPr>
    </w:p>
    <w:p w14:paraId="7E31F41A" w14:textId="77777777" w:rsidR="00DE4363" w:rsidRPr="006E0156" w:rsidRDefault="00DE4363" w:rsidP="00DE4363">
      <w:pPr>
        <w:rPr>
          <w:rFonts w:ascii="HG丸ｺﾞｼｯｸM-PRO" w:eastAsia="HG丸ｺﾞｼｯｸM-PRO" w:hAnsi="HG丸ｺﾞｼｯｸM-PRO"/>
        </w:rPr>
      </w:pPr>
    </w:p>
    <w:p w14:paraId="5D6E8078" w14:textId="77777777" w:rsidR="00DE4363" w:rsidRPr="006E0156" w:rsidRDefault="00DE4363" w:rsidP="00DE4363">
      <w:pPr>
        <w:rPr>
          <w:rFonts w:ascii="HG丸ｺﾞｼｯｸM-PRO" w:eastAsia="HG丸ｺﾞｼｯｸM-PRO" w:hAnsi="HG丸ｺﾞｼｯｸM-PRO"/>
        </w:rPr>
      </w:pPr>
      <w:r w:rsidRPr="006E0156">
        <w:rPr>
          <w:rFonts w:ascii="HG丸ｺﾞｼｯｸM-PRO" w:eastAsia="HG丸ｺﾞｼｯｸM-PRO" w:hAnsi="HG丸ｺﾞｼｯｸM-PRO" w:hint="eastAsia"/>
        </w:rPr>
        <w:t>個人情報の保護に関する誓約書</w:t>
      </w:r>
    </w:p>
    <w:p w14:paraId="734356EE" w14:textId="77777777" w:rsidR="00DE4363" w:rsidRPr="006E0156" w:rsidRDefault="00DE4363" w:rsidP="00DE4363">
      <w:pPr>
        <w:rPr>
          <w:rFonts w:ascii="HG丸ｺﾞｼｯｸM-PRO" w:eastAsia="HG丸ｺﾞｼｯｸM-PRO" w:hAnsi="HG丸ｺﾞｼｯｸM-PRO"/>
        </w:rPr>
      </w:pPr>
    </w:p>
    <w:p w14:paraId="796AD268" w14:textId="77777777" w:rsidR="00DE4363" w:rsidRPr="006E0156" w:rsidRDefault="00DE4363" w:rsidP="00DE4363">
      <w:pPr>
        <w:rPr>
          <w:rFonts w:ascii="HG丸ｺﾞｼｯｸM-PRO" w:eastAsia="HG丸ｺﾞｼｯｸM-PRO" w:hAnsi="HG丸ｺﾞｼｯｸM-PRO"/>
        </w:rPr>
      </w:pPr>
      <w:r w:rsidRPr="006E0156">
        <w:rPr>
          <w:rFonts w:ascii="HG丸ｺﾞｼｯｸM-PRO" w:eastAsia="HG丸ｺﾞｼｯｸM-PRO" w:hAnsi="HG丸ｺﾞｼｯｸM-PRO" w:hint="eastAsia"/>
        </w:rPr>
        <w:t xml:space="preserve">　個人情報保護に関する法律に基づき、職場体験に際して知り得た個人情報については、今回の体験以外、第三者に漏らさない等プライバシーの保護に留意することを誓約します。</w:t>
      </w:r>
    </w:p>
    <w:p w14:paraId="1216D9FE" w14:textId="77777777" w:rsidR="00DE4363" w:rsidRPr="006E0156" w:rsidRDefault="00DE4363" w:rsidP="00DE4363">
      <w:pPr>
        <w:rPr>
          <w:rFonts w:ascii="HG丸ｺﾞｼｯｸM-PRO" w:eastAsia="HG丸ｺﾞｼｯｸM-PRO" w:hAnsi="HG丸ｺﾞｼｯｸM-PRO"/>
        </w:rPr>
      </w:pPr>
    </w:p>
    <w:p w14:paraId="11B5A2A5" w14:textId="77777777" w:rsidR="00DE4363" w:rsidRPr="006E0156" w:rsidRDefault="00DE4363" w:rsidP="00DE4363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6E0156">
        <w:rPr>
          <w:rFonts w:ascii="HG丸ｺﾞｼｯｸM-PRO" w:eastAsia="HG丸ｺﾞｼｯｸM-PRO" w:hAnsi="HG丸ｺﾞｼｯｸM-PRO" w:hint="eastAsia"/>
          <w:u w:val="single"/>
        </w:rPr>
        <w:t xml:space="preserve">申込者署名　　　　　　　　　　　　　　　</w:t>
      </w:r>
      <w:r w:rsidRPr="006E0156">
        <w:rPr>
          <w:rFonts w:hAnsi="ＭＳ 明朝" w:cs="ＭＳ 明朝" w:hint="eastAsia"/>
          <w:u w:val="single"/>
        </w:rPr>
        <w:t>㊞</w:t>
      </w:r>
    </w:p>
    <w:sectPr w:rsidR="00DE4363" w:rsidRPr="006E0156" w:rsidSect="008E152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63"/>
    <w:rsid w:val="008E1525"/>
    <w:rsid w:val="00B97445"/>
    <w:rsid w:val="00D168FC"/>
    <w:rsid w:val="00D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692C4"/>
  <w15:chartTrackingRefBased/>
  <w15:docId w15:val="{0AB0241A-4AFD-4B99-98ED-08DE4551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36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E436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3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36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36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36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36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36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36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36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436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436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436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E43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E43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E43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E43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E43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E436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E436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E4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E436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E436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E4363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</w:rPr>
  </w:style>
  <w:style w:type="character" w:customStyle="1" w:styleId="a8">
    <w:name w:val="引用文 (文字)"/>
    <w:basedOn w:val="a0"/>
    <w:link w:val="a7"/>
    <w:uiPriority w:val="29"/>
    <w:rsid w:val="00DE436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E4363"/>
    <w:pPr>
      <w:ind w:left="720"/>
      <w:contextualSpacing/>
    </w:pPr>
    <w:rPr>
      <w:rFonts w:asciiTheme="minorHAnsi" w:eastAsiaTheme="minorEastAsia" w:hAnsiTheme="minorHAnsi" w:cstheme="minorBidi"/>
      <w:sz w:val="21"/>
    </w:rPr>
  </w:style>
  <w:style w:type="character" w:styleId="21">
    <w:name w:val="Intense Emphasis"/>
    <w:basedOn w:val="a0"/>
    <w:uiPriority w:val="21"/>
    <w:qFormat/>
    <w:rsid w:val="00DE436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E43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1"/>
    </w:rPr>
  </w:style>
  <w:style w:type="character" w:customStyle="1" w:styleId="23">
    <w:name w:val="引用文 2 (文字)"/>
    <w:basedOn w:val="a0"/>
    <w:link w:val="22"/>
    <w:uiPriority w:val="30"/>
    <w:rsid w:val="00DE436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E43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福井聖子 九州労災事務局</dc:creator>
  <cp:keywords/>
  <dc:description/>
  <cp:lastModifiedBy>福井聖子 九州労災事務局</cp:lastModifiedBy>
  <cp:revision>1</cp:revision>
  <cp:lastPrinted>2024-04-26T00:18:00Z</cp:lastPrinted>
  <dcterms:created xsi:type="dcterms:W3CDTF">2024-04-26T00:16:00Z</dcterms:created>
  <dcterms:modified xsi:type="dcterms:W3CDTF">2024-04-26T00:52:00Z</dcterms:modified>
</cp:coreProperties>
</file>