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FCABE" w14:textId="77777777" w:rsidR="00FE548A" w:rsidRPr="0091581C" w:rsidRDefault="00C813B9" w:rsidP="00C813B9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91581C">
        <w:rPr>
          <w:rFonts w:ascii="HG丸ｺﾞｼｯｸM-PRO" w:eastAsia="HG丸ｺﾞｼｯｸM-PRO" w:hAnsi="HG丸ｺﾞｼｯｸM-PRO" w:hint="eastAsia"/>
          <w:b/>
          <w:sz w:val="36"/>
        </w:rPr>
        <w:t>病院見学申込書</w:t>
      </w:r>
    </w:p>
    <w:p w14:paraId="6A71D694" w14:textId="77777777" w:rsidR="00C813B9" w:rsidRPr="00C813B9" w:rsidRDefault="00C813B9" w:rsidP="00C813B9">
      <w:pPr>
        <w:jc w:val="center"/>
        <w:rPr>
          <w:rFonts w:ascii="HG丸ｺﾞｼｯｸM-PRO" w:eastAsia="HG丸ｺﾞｼｯｸM-PRO" w:hAnsi="HG丸ｺﾞｼｯｸM-PRO"/>
          <w:sz w:val="24"/>
        </w:rPr>
      </w:pPr>
    </w:p>
    <w:tbl>
      <w:tblPr>
        <w:tblW w:w="9776" w:type="dxa"/>
        <w:tblInd w:w="-6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80"/>
        <w:gridCol w:w="418"/>
        <w:gridCol w:w="2680"/>
        <w:gridCol w:w="418"/>
        <w:gridCol w:w="2680"/>
      </w:tblGrid>
      <w:tr w:rsidR="00D21B23" w:rsidRPr="00C813B9" w14:paraId="17D8B422" w14:textId="77777777" w:rsidTr="00D21B23">
        <w:trPr>
          <w:trHeight w:val="171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1D9D6" w14:textId="77777777" w:rsidR="00D21B23" w:rsidRPr="00C813B9" w:rsidRDefault="00D21B23" w:rsidP="00C813B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か　　　　　な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4EBA0F" w14:textId="77777777" w:rsidR="00D21B23" w:rsidRPr="00C813B9" w:rsidRDefault="00D21B23" w:rsidP="00C813B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4D10D" w14:textId="77777777" w:rsidR="00D21B23" w:rsidRPr="00D21B23" w:rsidRDefault="00D21B23" w:rsidP="0091581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14C673" w14:textId="77777777" w:rsidR="00D21B23" w:rsidRPr="00C813B9" w:rsidRDefault="00D21B23" w:rsidP="00C813B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E04BE" w14:textId="77777777" w:rsidR="00D21B23" w:rsidRPr="00D21B23" w:rsidRDefault="00D21B23" w:rsidP="0091581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</w:rPr>
            </w:pPr>
          </w:p>
        </w:tc>
      </w:tr>
      <w:tr w:rsidR="00C813B9" w:rsidRPr="00C813B9" w14:paraId="5F6BAD6A" w14:textId="77777777" w:rsidTr="00D21B23">
        <w:trPr>
          <w:trHeight w:val="600"/>
        </w:trPr>
        <w:tc>
          <w:tcPr>
            <w:tcW w:w="3580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3E49" w14:textId="77777777" w:rsidR="00C813B9" w:rsidRPr="00C813B9" w:rsidRDefault="00C813B9" w:rsidP="00C813B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813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氏　　　　　名</w:t>
            </w:r>
          </w:p>
        </w:tc>
        <w:tc>
          <w:tcPr>
            <w:tcW w:w="418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970BB" w14:textId="77777777" w:rsidR="00C813B9" w:rsidRPr="00C813B9" w:rsidRDefault="00C813B9" w:rsidP="00C813B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813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姓</w:t>
            </w:r>
          </w:p>
        </w:tc>
        <w:tc>
          <w:tcPr>
            <w:tcW w:w="268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734D" w14:textId="77777777" w:rsidR="00C813B9" w:rsidRPr="00C813B9" w:rsidRDefault="00C813B9" w:rsidP="0091581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8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221BE" w14:textId="77777777" w:rsidR="00C813B9" w:rsidRPr="00C813B9" w:rsidRDefault="00C813B9" w:rsidP="00C813B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813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268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56EE2" w14:textId="77777777" w:rsidR="00C813B9" w:rsidRPr="00C813B9" w:rsidRDefault="00C813B9" w:rsidP="0091581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94286D" w:rsidRPr="00C813B9" w14:paraId="074E93C7" w14:textId="77777777" w:rsidTr="00D21B23">
        <w:trPr>
          <w:trHeight w:val="441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8A921" w14:textId="77777777" w:rsidR="0094286D" w:rsidRPr="00C813B9" w:rsidRDefault="0094286D" w:rsidP="0094286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性　　　　　別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AD26DD" w14:textId="77777777" w:rsidR="0094286D" w:rsidRPr="00C813B9" w:rsidRDefault="0094286D" w:rsidP="00C813B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B8B7E3" w14:textId="77777777" w:rsidR="0094286D" w:rsidRPr="00C813B9" w:rsidRDefault="0094286D" w:rsidP="0091581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男　　　・　　　女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7363DE" w14:textId="77777777" w:rsidR="0094286D" w:rsidRPr="00C813B9" w:rsidRDefault="0094286D" w:rsidP="00C813B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B24C6" w14:textId="77777777" w:rsidR="0094286D" w:rsidRPr="00C813B9" w:rsidRDefault="0094286D" w:rsidP="0091581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DA0BB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</w:rPr>
              <w:t>※更衣室を用意します。</w:t>
            </w:r>
          </w:p>
        </w:tc>
      </w:tr>
      <w:tr w:rsidR="00C813B9" w:rsidRPr="00C813B9" w14:paraId="383DADE2" w14:textId="77777777" w:rsidTr="00C813B9">
        <w:trPr>
          <w:trHeight w:val="60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F695" w14:textId="77777777" w:rsidR="00C813B9" w:rsidRPr="00C813B9" w:rsidRDefault="00C813B9" w:rsidP="00C813B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813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学　　校　　名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BA24C" w14:textId="77777777" w:rsidR="00C813B9" w:rsidRPr="00C813B9" w:rsidRDefault="00C813B9" w:rsidP="00C813B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813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5E144D" w14:textId="77777777" w:rsidR="00C813B9" w:rsidRPr="00C813B9" w:rsidRDefault="0094286D" w:rsidP="0094286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大学</w:t>
            </w:r>
          </w:p>
        </w:tc>
      </w:tr>
      <w:tr w:rsidR="00C813B9" w:rsidRPr="00C813B9" w14:paraId="22D23812" w14:textId="77777777" w:rsidTr="00D21B23">
        <w:trPr>
          <w:trHeight w:val="497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7DC3" w14:textId="77777777" w:rsidR="00C813B9" w:rsidRPr="00C813B9" w:rsidRDefault="00C813B9" w:rsidP="00C813B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813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学　　　　　年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96055" w14:textId="77777777" w:rsidR="00C813B9" w:rsidRPr="00C813B9" w:rsidRDefault="00C813B9" w:rsidP="00C813B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813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16316" w14:textId="77777777" w:rsidR="00C813B9" w:rsidRPr="00C813B9" w:rsidRDefault="00C813B9" w:rsidP="00C813B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813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32466" w14:textId="77777777" w:rsidR="00C813B9" w:rsidRPr="00C813B9" w:rsidRDefault="00C813B9" w:rsidP="00C813B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813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83BFC" w14:textId="77777777" w:rsidR="00C813B9" w:rsidRPr="00C813B9" w:rsidRDefault="00C813B9" w:rsidP="00C813B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813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学　年</w:t>
            </w:r>
          </w:p>
        </w:tc>
      </w:tr>
      <w:tr w:rsidR="00C813B9" w:rsidRPr="00C813B9" w14:paraId="359518CB" w14:textId="77777777" w:rsidTr="00C813B9">
        <w:trPr>
          <w:trHeight w:val="60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D863" w14:textId="77777777" w:rsidR="00C813B9" w:rsidRPr="00C813B9" w:rsidRDefault="0091581C" w:rsidP="0091581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見学希望日</w:t>
            </w:r>
            <w:r w:rsidR="00C813B9" w:rsidRPr="00C813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（第１候補）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3439B" w14:textId="77777777" w:rsidR="00C813B9" w:rsidRPr="00C813B9" w:rsidRDefault="00C813B9" w:rsidP="00C813B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813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E54BAD" w14:textId="77777777" w:rsidR="0091581C" w:rsidRPr="00C813B9" w:rsidRDefault="0091581C" w:rsidP="0091581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月　　　　　日</w:t>
            </w:r>
          </w:p>
        </w:tc>
      </w:tr>
      <w:tr w:rsidR="00C813B9" w:rsidRPr="00C813B9" w14:paraId="7C7E4A8D" w14:textId="77777777" w:rsidTr="00C813B9">
        <w:trPr>
          <w:trHeight w:val="60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01A2" w14:textId="77777777" w:rsidR="00C813B9" w:rsidRPr="00C813B9" w:rsidRDefault="0091581C" w:rsidP="0091581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見学希望日</w:t>
            </w:r>
            <w:r w:rsidR="00C813B9" w:rsidRPr="00C813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（第２候補）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C6E2D" w14:textId="77777777" w:rsidR="00C813B9" w:rsidRPr="00C813B9" w:rsidRDefault="00C813B9" w:rsidP="00C813B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813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9BBBBF" w14:textId="77777777" w:rsidR="00C813B9" w:rsidRPr="00C813B9" w:rsidRDefault="0091581C" w:rsidP="0091581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月　　　　　日</w:t>
            </w:r>
          </w:p>
        </w:tc>
      </w:tr>
      <w:tr w:rsidR="00C813B9" w:rsidRPr="00C813B9" w14:paraId="4F7669B5" w14:textId="77777777" w:rsidTr="00C813B9">
        <w:trPr>
          <w:trHeight w:val="60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FDF5" w14:textId="77777777" w:rsidR="00C813B9" w:rsidRPr="00C813B9" w:rsidRDefault="0091581C" w:rsidP="00C813B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見学希望日</w:t>
            </w:r>
            <w:r w:rsidR="00C813B9" w:rsidRPr="00C813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（第３候補）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167DC" w14:textId="77777777" w:rsidR="00C813B9" w:rsidRPr="00C813B9" w:rsidRDefault="00C813B9" w:rsidP="00C813B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813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DA442F" w14:textId="77777777" w:rsidR="00C813B9" w:rsidRPr="00C813B9" w:rsidRDefault="0091581C" w:rsidP="0091581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月　　　　　日</w:t>
            </w:r>
          </w:p>
        </w:tc>
      </w:tr>
      <w:tr w:rsidR="00C813B9" w:rsidRPr="00C813B9" w14:paraId="6A1B4944" w14:textId="77777777" w:rsidTr="00C813B9">
        <w:trPr>
          <w:trHeight w:val="60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2C29" w14:textId="77777777" w:rsidR="00C813B9" w:rsidRPr="00C813B9" w:rsidRDefault="00C813B9" w:rsidP="00C813B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813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希望診療科</w:t>
            </w:r>
            <w:r w:rsidR="00D21B2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4C77C" w14:textId="77777777" w:rsidR="00C813B9" w:rsidRPr="00C813B9" w:rsidRDefault="00C813B9" w:rsidP="00C813B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813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05A86D" w14:textId="77777777" w:rsidR="00C813B9" w:rsidRPr="00C813B9" w:rsidRDefault="00DA0BB5" w:rsidP="0091581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B9914A" wp14:editId="3D07B2B4">
                      <wp:simplePos x="0" y="0"/>
                      <wp:positionH relativeFrom="column">
                        <wp:posOffset>2589530</wp:posOffset>
                      </wp:positionH>
                      <wp:positionV relativeFrom="paragraph">
                        <wp:posOffset>308610</wp:posOffset>
                      </wp:positionV>
                      <wp:extent cx="1476375" cy="304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3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56D159" w14:textId="77777777" w:rsidR="0094286D" w:rsidRPr="0094286D" w:rsidRDefault="0094286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なければ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記載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B991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03.9pt;margin-top:24.3pt;width:116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" filled="f" stroked="f" strokeweight=".5pt">
                      <v:textbox>
                        <w:txbxContent>
                          <w:p w14:paraId="7E56D159" w14:textId="77777777" w:rsidR="0094286D" w:rsidRPr="0094286D" w:rsidRDefault="0094286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なければ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記載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813B9" w:rsidRPr="00C813B9" w14:paraId="06AF2B2A" w14:textId="77777777" w:rsidTr="00C813B9">
        <w:trPr>
          <w:trHeight w:val="60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B6A8" w14:textId="77777777" w:rsidR="00C813B9" w:rsidRPr="00C813B9" w:rsidRDefault="00C813B9" w:rsidP="00C813B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813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希望診療科</w:t>
            </w:r>
            <w:r w:rsidR="00D21B2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A15A9" w14:textId="77777777" w:rsidR="00C813B9" w:rsidRPr="00C813B9" w:rsidRDefault="00C813B9" w:rsidP="00C813B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813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8DCAF0" w14:textId="77777777" w:rsidR="00C813B9" w:rsidRPr="00C813B9" w:rsidRDefault="00C813B9" w:rsidP="0091581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C813B9" w:rsidRPr="00C813B9" w14:paraId="674C72AB" w14:textId="77777777" w:rsidTr="00C813B9">
        <w:trPr>
          <w:trHeight w:val="60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92CC" w14:textId="77777777" w:rsidR="00C813B9" w:rsidRPr="00C813B9" w:rsidRDefault="00C813B9" w:rsidP="00C813B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813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希望診療科</w:t>
            </w:r>
            <w:r w:rsidR="00D21B2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759D9" w14:textId="77777777" w:rsidR="00C813B9" w:rsidRPr="00C813B9" w:rsidRDefault="00C813B9" w:rsidP="00C813B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813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EECD72" w14:textId="77777777" w:rsidR="00C813B9" w:rsidRPr="00C813B9" w:rsidRDefault="0094286D" w:rsidP="0094286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5F6FBE" wp14:editId="474EA962">
                      <wp:simplePos x="0" y="0"/>
                      <wp:positionH relativeFrom="column">
                        <wp:posOffset>2585720</wp:posOffset>
                      </wp:positionH>
                      <wp:positionV relativeFrom="paragraph">
                        <wp:posOffset>-156845</wp:posOffset>
                      </wp:positionV>
                      <wp:extent cx="1476375" cy="3048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3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BF5B91" w14:textId="77777777" w:rsidR="0094286D" w:rsidRPr="0094286D" w:rsidRDefault="0094286D" w:rsidP="0094286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なければ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記載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F6FBE" id="テキスト ボックス 3" o:spid="_x0000_s1027" type="#_x0000_t202" style="position:absolute;left:0;text-align:left;margin-left:203.6pt;margin-top:-12.35pt;width:116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" filled="f" stroked="f" strokeweight=".5pt">
                      <v:textbox>
                        <w:txbxContent>
                          <w:p w14:paraId="17BF5B91" w14:textId="77777777" w:rsidR="0094286D" w:rsidRPr="0094286D" w:rsidRDefault="0094286D" w:rsidP="0094286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なければ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記載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813B9" w:rsidRPr="00C813B9" w14:paraId="0D9C830F" w14:textId="77777777" w:rsidTr="00C813B9">
        <w:trPr>
          <w:trHeight w:val="60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E54E" w14:textId="77777777" w:rsidR="00C813B9" w:rsidRPr="00C813B9" w:rsidRDefault="00C813B9" w:rsidP="00C813B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813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メ ー ル ア ド レ ス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4E3B6" w14:textId="77777777" w:rsidR="00C813B9" w:rsidRPr="00C813B9" w:rsidRDefault="00C813B9" w:rsidP="00C813B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813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20990E" w14:textId="77777777" w:rsidR="00C813B9" w:rsidRPr="00C813B9" w:rsidRDefault="00C813B9" w:rsidP="0091581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C813B9" w:rsidRPr="00C813B9" w14:paraId="3518F334" w14:textId="77777777" w:rsidTr="00C813B9">
        <w:trPr>
          <w:trHeight w:val="60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892D" w14:textId="77777777" w:rsidR="00C813B9" w:rsidRPr="00C813B9" w:rsidRDefault="00C813B9" w:rsidP="00C813B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813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連 絡 先 電 話 番 号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75C11" w14:textId="77777777" w:rsidR="00C813B9" w:rsidRPr="00C813B9" w:rsidRDefault="00C813B9" w:rsidP="00C813B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813B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7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63AE0D" w14:textId="77777777" w:rsidR="00C813B9" w:rsidRPr="00C813B9" w:rsidRDefault="00C813B9" w:rsidP="0091581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</w:tbl>
    <w:p w14:paraId="1936DA80" w14:textId="77777777" w:rsidR="00C813B9" w:rsidRDefault="00C813B9" w:rsidP="00C813B9">
      <w:pPr>
        <w:rPr>
          <w:rFonts w:ascii="HG丸ｺﾞｼｯｸM-PRO" w:eastAsia="HG丸ｺﾞｼｯｸM-PRO" w:hAnsi="HG丸ｺﾞｼｯｸM-PRO"/>
          <w:sz w:val="24"/>
        </w:rPr>
      </w:pPr>
    </w:p>
    <w:p w14:paraId="68691459" w14:textId="77777777" w:rsidR="00C813B9" w:rsidRDefault="0091581C" w:rsidP="00C813B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診療科は</w:t>
      </w:r>
      <w:r w:rsidR="00C813B9" w:rsidRPr="00C813B9">
        <w:rPr>
          <w:rFonts w:ascii="HG丸ｺﾞｼｯｸM-PRO" w:eastAsia="HG丸ｺﾞｼｯｸM-PRO" w:hAnsi="HG丸ｺﾞｼｯｸM-PRO" w:hint="eastAsia"/>
          <w:sz w:val="24"/>
        </w:rPr>
        <w:t>下記よりお選びください。</w:t>
      </w:r>
    </w:p>
    <w:p w14:paraId="223E8ED9" w14:textId="77777777" w:rsidR="00C813B9" w:rsidRPr="0091581C" w:rsidRDefault="00C813B9" w:rsidP="0091581C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91581C">
        <w:rPr>
          <w:rFonts w:ascii="HG丸ｺﾞｼｯｸM-PRO" w:eastAsia="HG丸ｺﾞｼｯｸM-PRO" w:hAnsi="HG丸ｺﾞｼｯｸM-PRO" w:hint="eastAsia"/>
          <w:sz w:val="24"/>
        </w:rPr>
        <w:t>当院</w:t>
      </w:r>
      <w:r w:rsidR="0091581C">
        <w:rPr>
          <w:rFonts w:ascii="HG丸ｺﾞｼｯｸM-PRO" w:eastAsia="HG丸ｺﾞｼｯｸM-PRO" w:hAnsi="HG丸ｺﾞｼｯｸM-PRO" w:hint="eastAsia"/>
          <w:sz w:val="24"/>
        </w:rPr>
        <w:t>に</w:t>
      </w:r>
      <w:r w:rsidRPr="0091581C">
        <w:rPr>
          <w:rFonts w:ascii="HG丸ｺﾞｼｯｸM-PRO" w:eastAsia="HG丸ｺﾞｼｯｸM-PRO" w:hAnsi="HG丸ｺﾞｼｯｸM-PRO" w:hint="eastAsia"/>
          <w:sz w:val="24"/>
        </w:rPr>
        <w:t>は総合診療科や総合内科はございません。</w:t>
      </w:r>
    </w:p>
    <w:p w14:paraId="54FADF9E" w14:textId="77777777" w:rsidR="00C813B9" w:rsidRPr="00C813B9" w:rsidRDefault="00C813B9" w:rsidP="00C813B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4FB08" wp14:editId="32DF20FF">
                <wp:simplePos x="0" y="0"/>
                <wp:positionH relativeFrom="column">
                  <wp:posOffset>-194310</wp:posOffset>
                </wp:positionH>
                <wp:positionV relativeFrom="paragraph">
                  <wp:posOffset>174625</wp:posOffset>
                </wp:positionV>
                <wp:extent cx="5905500" cy="14668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466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42F4DF" id="角丸四角形 1" o:spid="_x0000_s1026" style="position:absolute;left:0;text-align:left;margin-left:-15.3pt;margin-top:13.75pt;width:465pt;height:1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" filled="f" strokecolor="black [3213]" strokeweight="1pt">
                <v:stroke joinstyle="miter"/>
              </v:roundrect>
            </w:pict>
          </mc:Fallback>
        </mc:AlternateContent>
      </w:r>
    </w:p>
    <w:p w14:paraId="3761807F" w14:textId="613E8E05" w:rsidR="00C813B9" w:rsidRPr="00E7508C" w:rsidRDefault="00E7508C" w:rsidP="00C813B9">
      <w:pPr>
        <w:rPr>
          <w:rFonts w:ascii="HG丸ｺﾞｼｯｸM-PRO" w:eastAsia="HG丸ｺﾞｼｯｸM-PRO" w:hAnsi="HG丸ｺﾞｼｯｸM-PRO"/>
          <w:b/>
          <w:bCs/>
          <w:sz w:val="24"/>
        </w:rPr>
      </w:pPr>
      <w:r w:rsidRPr="00E7508C">
        <w:rPr>
          <w:rFonts w:ascii="HG丸ｺﾞｼｯｸM-PRO" w:eastAsia="HG丸ｺﾞｼｯｸM-PRO" w:hAnsi="HG丸ｺﾞｼｯｸM-PRO" w:hint="eastAsia"/>
          <w:b/>
          <w:bCs/>
          <w:sz w:val="24"/>
        </w:rPr>
        <w:t>見学可能診療科</w:t>
      </w:r>
    </w:p>
    <w:p w14:paraId="328B68A5" w14:textId="57073225" w:rsidR="00C813B9" w:rsidRDefault="00C813B9" w:rsidP="00C813B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内科（内分泌）、内科（血液）、消化器内科、循環器内科、精神科、脳神経内科、脳血管内科、小児科、外科、整形外科、脳神経外科、皮膚科、</w:t>
      </w:r>
    </w:p>
    <w:p w14:paraId="293A59FC" w14:textId="0C8CA0FB" w:rsidR="0091581C" w:rsidRDefault="00C813B9" w:rsidP="00C813B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泌尿器科、産婦人科、眼科、耳鼻咽喉科、リハビリテーション科、放射線診断科、放射線治療科、病理診断科</w:t>
      </w:r>
    </w:p>
    <w:p w14:paraId="3E9ADC6F" w14:textId="77777777" w:rsidR="0091581C" w:rsidRPr="0091581C" w:rsidRDefault="0091581C" w:rsidP="0091581C">
      <w:pPr>
        <w:rPr>
          <w:rFonts w:ascii="HG丸ｺﾞｼｯｸM-PRO" w:eastAsia="HG丸ｺﾞｼｯｸM-PRO" w:hAnsi="HG丸ｺﾞｼｯｸM-PRO"/>
          <w:sz w:val="24"/>
        </w:rPr>
      </w:pPr>
    </w:p>
    <w:p w14:paraId="56075787" w14:textId="77777777" w:rsidR="00C813B9" w:rsidRDefault="00C813B9" w:rsidP="0091581C">
      <w:pPr>
        <w:rPr>
          <w:rFonts w:ascii="HG丸ｺﾞｼｯｸM-PRO" w:eastAsia="HG丸ｺﾞｼｯｸM-PRO" w:hAnsi="HG丸ｺﾞｼｯｸM-PRO"/>
          <w:sz w:val="24"/>
        </w:rPr>
      </w:pPr>
    </w:p>
    <w:p w14:paraId="72B5C1A3" w14:textId="77777777" w:rsidR="0091581C" w:rsidRDefault="0091581C" w:rsidP="0091581C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91581C">
        <w:rPr>
          <w:rFonts w:ascii="HG丸ｺﾞｼｯｸM-PRO" w:eastAsia="HG丸ｺﾞｼｯｸM-PRO" w:hAnsi="HG丸ｺﾞｼｯｸM-PRO" w:hint="eastAsia"/>
          <w:sz w:val="24"/>
        </w:rPr>
        <w:t>記載のあるメールアドレスにご連絡</w:t>
      </w:r>
      <w:r>
        <w:rPr>
          <w:rFonts w:ascii="HG丸ｺﾞｼｯｸM-PRO" w:eastAsia="HG丸ｺﾞｼｯｸM-PRO" w:hAnsi="HG丸ｺﾞｼｯｸM-PRO" w:hint="eastAsia"/>
          <w:sz w:val="24"/>
        </w:rPr>
        <w:t>を</w:t>
      </w:r>
      <w:r w:rsidRPr="0091581C">
        <w:rPr>
          <w:rFonts w:ascii="HG丸ｺﾞｼｯｸM-PRO" w:eastAsia="HG丸ｺﾞｼｯｸM-PRO" w:hAnsi="HG丸ｺﾞｼｯｸM-PRO" w:hint="eastAsia"/>
          <w:sz w:val="24"/>
        </w:rPr>
        <w:t>差し上げますので、</w:t>
      </w:r>
      <w:r>
        <w:rPr>
          <w:rFonts w:ascii="HG丸ｺﾞｼｯｸM-PRO" w:eastAsia="HG丸ｺﾞｼｯｸM-PRO" w:hAnsi="HG丸ｺﾞｼｯｸM-PRO" w:hint="eastAsia"/>
          <w:sz w:val="24"/>
        </w:rPr>
        <w:t>０（ｾﾞﾛ）やＯ(ｵｰ)、-(ﾊｲﾌﾝ)や_(ｱﾝﾀﾞｰﾊﾞｰ)等誤りのないようご記載ください。</w:t>
      </w:r>
    </w:p>
    <w:p w14:paraId="41D28420" w14:textId="77777777" w:rsidR="0091581C" w:rsidRPr="0091581C" w:rsidRDefault="0091581C" w:rsidP="0091581C">
      <w:pPr>
        <w:rPr>
          <w:rFonts w:ascii="HG丸ｺﾞｼｯｸM-PRO" w:eastAsia="HG丸ｺﾞｼｯｸM-PRO" w:hAnsi="HG丸ｺﾞｼｯｸM-PRO"/>
          <w:sz w:val="24"/>
        </w:rPr>
      </w:pPr>
    </w:p>
    <w:p w14:paraId="4423877B" w14:textId="77777777" w:rsidR="0091581C" w:rsidRDefault="0091581C" w:rsidP="0091581C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診療科の都合により受入れ時間等変更が生じる場合がございます。</w:t>
      </w:r>
    </w:p>
    <w:p w14:paraId="22115AF1" w14:textId="77777777" w:rsidR="0091581C" w:rsidRPr="0091581C" w:rsidRDefault="0091581C" w:rsidP="0091581C">
      <w:pPr>
        <w:pStyle w:val="a3"/>
        <w:rPr>
          <w:rFonts w:ascii="HG丸ｺﾞｼｯｸM-PRO" w:eastAsia="HG丸ｺﾞｼｯｸM-PRO" w:hAnsi="HG丸ｺﾞｼｯｸM-PRO"/>
          <w:sz w:val="24"/>
        </w:rPr>
      </w:pPr>
    </w:p>
    <w:p w14:paraId="0EDAA08D" w14:textId="77777777" w:rsidR="0091581C" w:rsidRDefault="0091581C" w:rsidP="0091581C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持ち物は、筆記用具、白衣（学校で使用しているもの）、学生証（名札）をご用意ください。</w:t>
      </w:r>
    </w:p>
    <w:p w14:paraId="744E0242" w14:textId="77777777" w:rsidR="0091581C" w:rsidRPr="0091581C" w:rsidRDefault="0091581C" w:rsidP="0091581C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九州労災病院総務課</w:t>
      </w:r>
    </w:p>
    <w:sectPr w:rsidR="0091581C" w:rsidRPr="0091581C" w:rsidSect="0094286D">
      <w:pgSz w:w="11906" w:h="16838"/>
      <w:pgMar w:top="567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89BE0" w14:textId="77777777" w:rsidR="00A9348E" w:rsidRDefault="00A9348E" w:rsidP="0094286D">
      <w:r>
        <w:separator/>
      </w:r>
    </w:p>
  </w:endnote>
  <w:endnote w:type="continuationSeparator" w:id="0">
    <w:p w14:paraId="7A1BE2D4" w14:textId="77777777" w:rsidR="00A9348E" w:rsidRDefault="00A9348E" w:rsidP="0094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8FEEE" w14:textId="77777777" w:rsidR="00A9348E" w:rsidRDefault="00A9348E" w:rsidP="0094286D">
      <w:r>
        <w:separator/>
      </w:r>
    </w:p>
  </w:footnote>
  <w:footnote w:type="continuationSeparator" w:id="0">
    <w:p w14:paraId="7D13AF58" w14:textId="77777777" w:rsidR="00A9348E" w:rsidRDefault="00A9348E" w:rsidP="00942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015E0"/>
    <w:multiLevelType w:val="hybridMultilevel"/>
    <w:tmpl w:val="7536348A"/>
    <w:lvl w:ilvl="0" w:tplc="DA04743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412788"/>
    <w:multiLevelType w:val="hybridMultilevel"/>
    <w:tmpl w:val="FF4005E2"/>
    <w:lvl w:ilvl="0" w:tplc="6840D8B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3515380">
    <w:abstractNumId w:val="0"/>
  </w:num>
  <w:num w:numId="2" w16cid:durableId="1878279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3B9"/>
    <w:rsid w:val="0091581C"/>
    <w:rsid w:val="0094286D"/>
    <w:rsid w:val="009552D6"/>
    <w:rsid w:val="00A9348E"/>
    <w:rsid w:val="00C813B9"/>
    <w:rsid w:val="00D21B23"/>
    <w:rsid w:val="00DA0BB5"/>
    <w:rsid w:val="00E7508C"/>
    <w:rsid w:val="00F31FFE"/>
    <w:rsid w:val="00FE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A450D"/>
  <w15:chartTrackingRefBased/>
  <w15:docId w15:val="{811406C8-7616-4D4C-91EB-E2B50326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81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15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58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2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286D"/>
  </w:style>
  <w:style w:type="paragraph" w:styleId="a8">
    <w:name w:val="footer"/>
    <w:basedOn w:val="a"/>
    <w:link w:val="a9"/>
    <w:uiPriority w:val="99"/>
    <w:unhideWhenUsed/>
    <w:rsid w:val="009428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2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奥田直子 九州労災事務局</cp:lastModifiedBy>
  <cp:revision>5</cp:revision>
  <cp:lastPrinted>2020-07-13T09:20:00Z</cp:lastPrinted>
  <dcterms:created xsi:type="dcterms:W3CDTF">2020-07-13T09:01:00Z</dcterms:created>
  <dcterms:modified xsi:type="dcterms:W3CDTF">2024-03-25T02:14:00Z</dcterms:modified>
</cp:coreProperties>
</file>